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B724" w14:textId="0FF0AB22" w:rsidR="00000000" w:rsidRPr="008433F2" w:rsidRDefault="00D35ECC" w:rsidP="008433F2">
      <w:pPr>
        <w:spacing w:after="240" w:line="240" w:lineRule="auto"/>
        <w:jc w:val="right"/>
        <w:rPr>
          <w:rFonts w:ascii="Arial" w:eastAsia="Times New Roman" w:hAnsi="Arial" w:cs="B Nazanin"/>
          <w:b/>
          <w:bCs/>
          <w:color w:val="000000"/>
          <w:rtl/>
        </w:rPr>
      </w:pPr>
      <w:r w:rsidRPr="008433F2">
        <w:rPr>
          <w:rFonts w:ascii="Arial" w:eastAsia="Times New Roman" w:hAnsi="Arial" w:cs="B Nazanin"/>
          <w:b/>
          <w:bCs/>
          <w:color w:val="000000"/>
          <w:rtl/>
        </w:rPr>
        <w:t>انتصابات سال</w:t>
      </w:r>
      <w:r w:rsidR="008433F2" w:rsidRPr="008433F2">
        <w:rPr>
          <w:rFonts w:ascii="Arial" w:eastAsia="Times New Roman" w:hAnsi="Arial" w:cs="B Nazanin" w:hint="cs"/>
          <w:b/>
          <w:bCs/>
          <w:color w:val="000000"/>
          <w:rtl/>
        </w:rPr>
        <w:t xml:space="preserve"> </w:t>
      </w:r>
      <w:r w:rsidRPr="008433F2">
        <w:rPr>
          <w:rFonts w:ascii="Arial" w:eastAsia="Times New Roman" w:hAnsi="Arial" w:cs="B Nazanin"/>
          <w:b/>
          <w:bCs/>
          <w:color w:val="000000"/>
          <w:rtl/>
        </w:rPr>
        <w:t>140</w:t>
      </w:r>
      <w:r w:rsidR="008433F2" w:rsidRPr="008433F2">
        <w:rPr>
          <w:rFonts w:ascii="Arial" w:eastAsia="Times New Roman" w:hAnsi="Arial" w:cs="B Nazanin" w:hint="cs"/>
          <w:b/>
          <w:bCs/>
          <w:color w:val="000000"/>
          <w:rtl/>
        </w:rPr>
        <w:t xml:space="preserve">1 </w:t>
      </w:r>
    </w:p>
    <w:tbl>
      <w:tblPr>
        <w:tblW w:w="10511" w:type="dxa"/>
        <w:tblInd w:w="-450" w:type="dxa"/>
        <w:shd w:val="clear" w:color="auto" w:fill="FFFFFF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68"/>
        <w:gridCol w:w="8662"/>
        <w:gridCol w:w="1402"/>
        <w:gridCol w:w="68"/>
        <w:gridCol w:w="311"/>
      </w:tblGrid>
      <w:tr w:rsidR="008433F2" w:rsidRPr="008433F2" w14:paraId="4AF80A14" w14:textId="77777777" w:rsidTr="008433F2">
        <w:trPr>
          <w:gridAfter w:val="1"/>
          <w:wAfter w:w="311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CE8C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A9B6B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خانم مریم حسینی-عضو کمیته بهره وری و درآمدزایی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92739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1401/12/27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276E5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</w:tr>
      <w:tr w:rsidR="008433F2" w:rsidRPr="008433F2" w14:paraId="0CA5DA1B" w14:textId="77777777" w:rsidTr="008433F2">
        <w:trPr>
          <w:gridAfter w:val="1"/>
          <w:wAfter w:w="311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787C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056A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خانم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اسدی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عضو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کمیته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بهره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وری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درآمدزایی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80B99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1401/12/27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1AD65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</w:tr>
      <w:tr w:rsidR="008433F2" w:rsidRPr="008433F2" w14:paraId="46835513" w14:textId="77777777" w:rsidTr="008433F2">
        <w:trPr>
          <w:gridAfter w:val="1"/>
          <w:wAfter w:w="311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CEC3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DD7F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شهابی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نژاد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عضو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کمیته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بهره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وری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درآمدزایی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3C3A0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1401/12/27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4AC4F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</w:tr>
      <w:tr w:rsidR="008433F2" w:rsidRPr="008433F2" w14:paraId="5CD10D94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395D7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82E1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خانم دکتر گلستانی-عضو کمیته بهره وری و درآمدزایی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C67FE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1401/12/27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E53FE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90426" w14:textId="77777777" w:rsidR="008433F2" w:rsidRPr="008433F2" w:rsidRDefault="008433F2" w:rsidP="008433F2">
            <w:pPr>
              <w:spacing w:after="0" w:line="240" w:lineRule="auto"/>
              <w:jc w:val="center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</w:tr>
      <w:tr w:rsidR="008433F2" w:rsidRPr="008433F2" w14:paraId="45BEAC16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2D68F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E0617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خانم دکتر پوراحسان-عضو کمیته بهره وری و درآمدزایی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C678A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1401/12/27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CE20B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0808695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267FCCB7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CB4A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AB997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میرزایی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عضو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کمیته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بهره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وری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درآمدزایی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EB0AC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1401/12/27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C6FA9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54644A36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1C9B30C6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D4CD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8BA9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محمدی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نژاد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عضو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کمیته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بهره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وری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درآمدزایی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A92A4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1401/12/27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84D02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5B8F1EBD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4F41F504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AD5E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DAF3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نظری-دبیر کمیته بهره وری و درآمدزایی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72A04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1401/12/27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3CA45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0EE3ABC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41452BE9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180BB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45D7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جلائی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عضو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کمیته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بهره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وری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درآمدزایی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1E49D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1401/12/27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C1AB9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58DA142F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31A22D47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26582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CFA3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ابقا انتصاب آقای دکتر ستاری-رئیس بخش بهداشت مواد غذایی دانشکده دامپزشکی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86048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1401/12/22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2827F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1D7521E6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1903FBD7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FC387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CD78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آقامیری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رئیس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زایشگاه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بیمارستان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دامپزشکی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431F3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1401/12/22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D190E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6F472FD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653499EF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136C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E672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حبیب الله سعیدی-مدیرمسئول نشریه مطالعاتی در ریاضیات محاسباتی کاربردی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8F3C0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1401/12/21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BF4C0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03295F2B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2C192BC7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2513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1E72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شاهین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موسوی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رئیس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پژوهشکده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ریاضی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ماهانی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E4E10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1401/12/15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595CD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5590B91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11DB960D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1404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B5BC7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علیرضا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سعیدی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-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سرپرست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حوزه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معاونت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پژوهشی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فناوری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CAA6C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1401/12/15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2D5DD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067356F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2920C643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8282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9E35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سالارمعینی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رئیس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بخش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علوم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دامی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دانشکده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کشاورزی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38C1F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1401/12/15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36359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61C6F7E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72B9BDAF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2C96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5AF8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محمدی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نژاد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دبیر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هیأت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اجرایی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جذب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اعضای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هیأت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علمی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B23C8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1401/12/09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89EC6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11CFFA1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6F16BF09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EDC68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A691D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ابقا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خانم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علی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نژاد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رئیس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آزمایشگاه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پژوهشی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آتما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F1D28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1401/12/07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E5409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3DEAADB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239A0826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BA4A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828D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رضا سعیدی-سرپرست بخش مدیریت مجتمع آموزش عالی بافت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33385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1401/12/06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C3B61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667EA558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179D51F5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751D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BECF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خانم دکتر جیحون تبار-سرپرست بخش علوم اقتصادی مجتمع آموزش عالی بافت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D9DBD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1401/12/06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91A5F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45E5AFFD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1D3C771D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DDDB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EF09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خانم صالحی - سرپرست بخش حسابداری مجتمع آموزش عالی بافت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1E05F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1401/12/06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989D5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62A98AB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64ED8676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2501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6E01D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امیری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خراسانی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-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دبیرعلمی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دهمین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کنگره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ادبیات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پایداری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09200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1401/12/01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DDF31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5B5848CB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05E6AF0C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C3A3B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2A95A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شکیبایی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رئیس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بخش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علوم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اقتصادی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دانشکده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مدیریت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اقتصاد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792D9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1401/12/01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96EAB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203755E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71BA3558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6211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F94D8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اکبرزاده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سرپرست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بخش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بازیگری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DEC20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1401/11/25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8504F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3ECDA18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0182BFEF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D5C7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21A6D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خانم ضیاءالدینی-رئیس بخش هنرهای سنتی دانشکده هنر و معماری صبا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C9A78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1401/11/25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EC363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71CA85FA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1445EF21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9EDE6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83B4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ندیمی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سرپرست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بخش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مهندسی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عمران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دانشکده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فنی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مهندسی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67336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1401/11/25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EB622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631E162F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1715F40A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3879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5E4C7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سعید اسماعیلی ماهانی-رئیس دانشکده علوم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68B38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1401/11/23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7D6F5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32DE5956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1F5A4841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FD52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1623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قاسم محمدی نژاد- مسئول کارگروه برنامه ریزی ارتقای کیفی آموزش عالی استان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15CB4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1401/11/23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E29F3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292C30D6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6B8E61F2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2962A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7BE12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روستا-رئیس بخش تاریخ دانشکده ادبیات و علوم انسانی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39933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1401/11/18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8F925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5C7ABC1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68F4C40A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06578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17D7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ذونعمت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سرپرست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حوزه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معاونت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آموزشی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پژوهشی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دانشکده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کشاورزی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63184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1401/11/18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66A26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1182FB7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3A8512A1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190FF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4468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زارع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سرپرست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حوزه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معاونت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اجرایی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پشتیبانی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دانشکده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کشاورزی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366BD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1401/11/18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9407E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1ABC07D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4C7C5EC0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8705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9DEB8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افصحی-رئیس دومین کنفرانس ملی روش های تجربی و عددی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20605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1401/11/04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DCB1B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376583C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74345FC7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BCB3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F99D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 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ابقا انتصاب آقای دکتر حسینی پور-معاون پژوهشکده فناوری تولیدات گیاهی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D313B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1401/1104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68EC2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6C2F78A6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00ADD441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B4FA7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B84F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روح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اللهی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رئیس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بخش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دبیری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تربیت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بدنی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دانشکده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تربیت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بدنی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علوم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ورزشی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90CFD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1401/11/04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41929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1AE5E5C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10654664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45F8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0EA46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علی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اکبر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مقصودی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مود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رئیس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بخش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تولید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ژنتیک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گیاهی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دانشکده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کشاورزی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861EB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1401/11/04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17ED6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266BCB5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3C37D755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A262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54B26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خانم دکتر لهراسبی نژاد-سرپرست گروه پژوهشی مهندسی پروتئین و سینتتیک گیاهی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0F37B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1401/11/04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98721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1751E7D7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71D88E57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CA282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32BC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ایمانی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سرپرست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حوزه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معاونت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اجرایی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پشتیبانی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دانشکده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دامپزشکی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2F68A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1401/11/02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8DB09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20E7A60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38979693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983DD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46A4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ده یادگاری-سرپرست بخش مدیریت دانشکده مدیریت و اقتصاد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D4FEC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1401/11/02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00ACB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13EAFA78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2E1AAF55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85C1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1E4A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موحدی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نیا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سرپرست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بخش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معماری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دانشکده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هنر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معماری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صبا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CBB25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1401/10/25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45F4C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7B48ACD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3CC079FD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52ED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1C0B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دکتر خوشدست-سرپرست گروه پژوهشی تولید و جداسازی مواد پژوهشکده صنایع معدنی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B46E8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1401/10/12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C19FB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7ACD9B0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090E2256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4A5D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lastRenderedPageBreak/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C100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دره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زرشکی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رئیس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بخش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مهندسی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مواد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متالورژی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دانشکده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فنی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مهندسی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F1F2E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1401/10/12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BE441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6840627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6708BB26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7EC12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85C8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خانم دکتر احتشام زاده-مشاور رئیس دانشگاه در امور آموزشی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2C020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1401/10/11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1429F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42F5B40A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49F99446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080A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3D34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خانم دکتر دانافر-سرپرست گروه پژوهشی فرآوری و بازیابی مواد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CC0AE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1401/10/10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8990B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68741FE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53F3E594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A1EB8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931CA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خانم تاج الدینی-رئیس بخش مرمت بناهای تاریخی دانشکده هنر و معماری صبا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7EE06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1401/10/05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31547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3344080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4DEF2837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B4917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FC788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مهترنژاد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-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مدیر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امور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دانشجوئی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66D84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1401/10/05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45B3D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560D0E6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057B6427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69DCB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0707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افشارمنش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سرپرست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دانشکده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کشاورزی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6E7C9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1401/10/05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6D519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7F79FA1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4B30DB9C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DD6F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C1D9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محمدی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نژاد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سرپرست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حوزه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معاونت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آموزشی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تحصیلات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تکمیلی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8FB1C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1401/10/05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62A4D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1791B09B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2BDF3C66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5DD7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D15D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وهابی-رئیس گروه امور دانشجویان شاهد و ایثارگر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C82A5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1401/10/03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CD918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70814FC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68DC7AAD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CCF2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42CFB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امینی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زاده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عضو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شورای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6CE08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1401/9/19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BAF81B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36CCC63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0AB75AEE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B2B1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209CB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بحرالعلوم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عضو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شورای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EA02A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1401/9/19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A348EB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5B313B28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663918D6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8176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7AEE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شکیبایی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-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سرپرست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بخش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علوم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اقتصادی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دانشکده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مدیریت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اقتصاد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E9D60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1401/9/15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085F90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5347028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5A281ECE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AA62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41867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خانم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تجربه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کار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معاون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دانشکده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ادبیات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علوم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انسانی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90E26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1401/09/09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507C7A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59C448C2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73ACE9C7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2A6F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D362A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موسوی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نسب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رئیس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بخش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روانشناسی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3C592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1401/09/09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CF437C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3B5CD6E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3503CB93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1684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A8F1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سلطانی-رئیس بخش علوم تربیتی دانشکده ادبیات و علوم انسانی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F2AC9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1401/9/09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892FEB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2F002E7A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334222CD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5844A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10C7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فکری-رئیس بخش علوم و مهندسی خاک دانشکده کشاورزی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6DA69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1401/09/09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85D10E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04B1C79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413B26D7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DE87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CF15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ابقا انتصاب آقای دکتر غضنفرپور-رئیس دانشکده ادبیات و علوم انسانی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30F43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1401/08/25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BD5ED2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17EB8432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08AEF7E3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DD42F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1CCE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کریمی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-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مدیر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برنامه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ریزی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توسعه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آموزشی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E1B0C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1401/08/25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507B7D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709E6C5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6A4DABBB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86E72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1E0F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صاحب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رئیس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گروه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تحصیلات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تکمیلی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0E7A8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1401/08/25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C3F624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07C6A25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6AD69E09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2088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D72C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مصطفوی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عضو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کمیته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راهبردی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شورای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98A1F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1401/08/25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F49FE8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35A7363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6C0DA902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9ADDD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FD50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مهرابی-عضو کمیته راهبردی شورای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C0393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1401/08/25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D1E150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13BD9BC6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42513405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9A6C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F7C8D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مسلمی-عضو کمیته راهبردی شورای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A14C6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1401/08/25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FBCAD2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0EA09A6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6C34727C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5774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E12B2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بابائی-عضو کمیته راهبردی شورای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01514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140108/25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D54EA6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2436FA7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1340949D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90086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5E9B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ساسان-رئیس مجتمع آموزش عالی بافت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43E43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1401/08/25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E58B4B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5F1DBF4B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18708B13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201E2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F1372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ابقا انتصاب خانم میرزایی-مدیر بودجه، تشکیلات و تحول اداری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9B5CF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1401/08/23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40A548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3811A84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1198B091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419F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5E0B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ابقا انتصاب آقای دکتر افروز-رئیس مرکز فناوری اطلاعات و امنیت فضای مجازی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9C1B7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1401/08/23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095408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1AE9ACD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69C72004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A52D7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8C35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حری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عضو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کمیته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تخصصی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امور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آموزشی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تحصیلات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تکمیلی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شورای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BCF02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1401/08/21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813BE5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44E3949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21ABF8AD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4332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A9EF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افروز-عضو کمیته تخصصی امور آموزشی و تحصیلات تکمیلی شورای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0DD4C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1401/08/21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765A3D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2070C7C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3BE7BE2E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FDC36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FFBE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کشاورز-عضو کمیته تخصصی امور آموزشی و تحصیلات تکمیلی شورای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EAEAC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1401/08/21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8FBE58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3E86293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443BD7C7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7C21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D4B2A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شکیبایی-عضو کمیته تخصصی امور مدیریت و پشتیبانی شورای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95231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1401/08/21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72E3A9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6B94BDA2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5868545D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1C4B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5392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حسینی پور-عضو کمیته تخصصی امور مدیریت و پشتیبانی شورای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EC411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1401/08/21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54A8D9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29DE838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2F70BCE9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965D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43B07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محمدی نژاد-عضو کمیته تخصصی امور مدیریت و پشتیبانی شورای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93A30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1401/08/21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59F138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7787CA8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5326479A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C0ED7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1F99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مظفری- عضو کمیته تخصصی امور مدیریت و پشتیبانی شورای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FF0A3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1401/08/21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EF8990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637D25F6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5DB78623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5B4B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38FAD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امینی زاده-عضو کارگروه تخصصی امور دانشجوئی، فرهنگی و اجتماعی شورای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BB198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1401/08/21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08F493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259B9BDF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074E3C46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1DB88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FE30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خانم دکتر پوراحسان-عضو کمیته تخصصی امور دانشجوئی، فرهنگی و اجتماعی شورای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619C0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1401/08/21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F6C527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07F619F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254320B6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AF75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06B86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رحمتی-عضو کارگروه تخصصی امور دانشجوئی، فرهنگی و اجتماعی شورای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9CB20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1401/8/21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023D21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78EFDEC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7C2C1767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AAF7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A882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خانم دکتر باغخانی-عضو کمیته تخصصی امور دانشجوئی، فرهنگی و اجتماعی شورای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5254B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1401/8/21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F476C7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3A7D838A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201A6655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AB53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5EC7F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جهانشاهی جواران-عضو کمیته تخصصی امور پژوهشی و فناوری شورای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E99DB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1401/8/21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41389B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7225682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2A893C82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4989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E4D78" w14:textId="77777777" w:rsidR="008433F2" w:rsidRPr="008433F2" w:rsidRDefault="008433F2" w:rsidP="008433F2">
            <w:pPr>
              <w:tabs>
                <w:tab w:val="left" w:pos="7584"/>
              </w:tabs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سعید اسماعیلی ماهانی-عضو کارگروه تخصصی امور پژوهشی و فناوری شورای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EB70F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1401/8/21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617259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3C6C872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017774F5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3053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B0AF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ایرانمنش-عضو کارگروه تخصصی امور پژوهشی و فناوری شورای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0310C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1401/8/21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965D3F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36840318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1CE02BC3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E882F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B613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آقای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نظام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آبادی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پور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-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عضو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کمیته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تخصصی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امور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پژوهشی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فناوری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شورای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D8719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1401/8/21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94972F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7278BC6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5EDD0F03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B8CD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5F182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رضا قنبرپور در عضویت شورای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F0249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1401/8/21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A78051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0FF2561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28C7223E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5C672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lastRenderedPageBreak/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8250" w:type="dxa"/>
              <w:jc w:val="right"/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8433F2" w:rsidRPr="008433F2" w14:paraId="559AF13A" w14:textId="77777777">
              <w:trPr>
                <w:jc w:val="right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EAF3E2" w14:textId="77777777" w:rsidR="008433F2" w:rsidRPr="008433F2" w:rsidRDefault="008433F2" w:rsidP="008433F2">
                  <w:pPr>
                    <w:bidi/>
                    <w:spacing w:after="0" w:line="240" w:lineRule="auto"/>
                    <w:rPr>
                      <w:rFonts w:ascii="IRANSans" w:eastAsia="Times New Roman" w:hAnsi="IRANSans" w:cs="B Nazanin"/>
                      <w:sz w:val="20"/>
                      <w:szCs w:val="20"/>
                    </w:rPr>
                  </w:pPr>
                  <w:r w:rsidRPr="008433F2">
                    <w:rPr>
                      <w:rFonts w:ascii="IRANSans" w:eastAsia="Times New Roman" w:hAnsi="IRANSans" w:cs="B Nazanin"/>
                      <w:sz w:val="20"/>
                      <w:szCs w:val="20"/>
                      <w:rtl/>
                    </w:rPr>
                    <w:t>انتصاب خانم دکتر ملیحه مغفوری در عضویت شورای دانشگاه</w:t>
                  </w:r>
                </w:p>
              </w:tc>
            </w:tr>
          </w:tbl>
          <w:p w14:paraId="34252CE4" w14:textId="77777777" w:rsidR="008433F2" w:rsidRPr="008433F2" w:rsidRDefault="008433F2" w:rsidP="008433F2">
            <w:pPr>
              <w:bidi/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7F31C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1401/08/18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762934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121773E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5D39718C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9618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8250" w:type="dxa"/>
              <w:jc w:val="right"/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8433F2" w:rsidRPr="008433F2" w14:paraId="72012D0F" w14:textId="77777777">
              <w:trPr>
                <w:jc w:val="right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9ED940" w14:textId="77777777" w:rsidR="008433F2" w:rsidRPr="008433F2" w:rsidRDefault="008433F2" w:rsidP="008433F2">
                  <w:pPr>
                    <w:bidi/>
                    <w:spacing w:after="0" w:line="240" w:lineRule="auto"/>
                    <w:rPr>
                      <w:rFonts w:ascii="IRANSans" w:eastAsia="Times New Roman" w:hAnsi="IRANSans" w:cs="B Nazanin"/>
                      <w:sz w:val="20"/>
                      <w:szCs w:val="20"/>
                    </w:rPr>
                  </w:pPr>
                  <w:r w:rsidRPr="008433F2">
                    <w:rPr>
                      <w:rFonts w:ascii="IRANSans" w:eastAsia="Times New Roman" w:hAnsi="IRANSans" w:cs="B Nazanin"/>
                      <w:sz w:val="20"/>
                      <w:szCs w:val="20"/>
                      <w:rtl/>
                    </w:rPr>
                    <w:t>انتصاب آقای دکتر احمد امیری خراسانی در عضویت شورای دانشگاه</w:t>
                  </w:r>
                </w:p>
              </w:tc>
            </w:tr>
          </w:tbl>
          <w:p w14:paraId="322A9D39" w14:textId="77777777" w:rsidR="008433F2" w:rsidRPr="008433F2" w:rsidRDefault="008433F2" w:rsidP="008433F2">
            <w:pPr>
              <w:bidi/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E6874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1401/08/18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59EE54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0718CB3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373338D3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5DCE6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8250" w:type="dxa"/>
              <w:jc w:val="right"/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8433F2" w:rsidRPr="008433F2" w14:paraId="11C67091" w14:textId="77777777">
              <w:trPr>
                <w:jc w:val="right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B869F9" w14:textId="77777777" w:rsidR="008433F2" w:rsidRPr="008433F2" w:rsidRDefault="008433F2" w:rsidP="008433F2">
                  <w:pPr>
                    <w:bidi/>
                    <w:spacing w:after="0" w:line="240" w:lineRule="auto"/>
                    <w:rPr>
                      <w:rFonts w:ascii="IRANSans" w:eastAsia="Times New Roman" w:hAnsi="IRANSans" w:cs="B Nazanin"/>
                      <w:sz w:val="20"/>
                      <w:szCs w:val="20"/>
                    </w:rPr>
                  </w:pPr>
                  <w:r w:rsidRPr="008433F2">
                    <w:rPr>
                      <w:rFonts w:ascii="IRANSans" w:eastAsia="Times New Roman" w:hAnsi="IRANSans" w:cs="B Nazanin"/>
                      <w:sz w:val="20"/>
                      <w:szCs w:val="20"/>
                      <w:rtl/>
                    </w:rPr>
                    <w:t>انتصاب آقای دکتر علی اصغر رستمی ابوسعیدی در عضویت شورای دانشگاه</w:t>
                  </w:r>
                </w:p>
              </w:tc>
            </w:tr>
          </w:tbl>
          <w:p w14:paraId="04D92EDD" w14:textId="77777777" w:rsidR="008433F2" w:rsidRPr="008433F2" w:rsidRDefault="008433F2" w:rsidP="008433F2">
            <w:pPr>
              <w:bidi/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79301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1401/08/18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FF421D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1B98279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62A78E5E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7CB3F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D0C8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جلیل آبشناس در عضویت شورای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55174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1401/08/18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82CFDF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4A6D6AD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0F3FBFAC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DA01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25F9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ابقا انتصاب آقای دکتر محمدآبادی-معاون مدیر امور پژوهشی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97B78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1401/08/16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62881B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360C41A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141CB254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8E3B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44F67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ابقا انتصاب آقای دکتر قنبرپور- مدیر امور پژوهشی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6E22F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1401/8/16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AFEEA8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246364BF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34B40539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20A2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D02A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سرکار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خانم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احتشام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زاده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عضویت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گروه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کاری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مالکیت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فکری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C14F0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1401/07/02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1C2BA9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52C3983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54204A19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923D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1AC0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جناب آقای دکتر نظام آبادی پور در عضویت گروه کاری مالکیت فکری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255C0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1401/07/02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30773A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745AA2B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65C68E10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78D3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0E1DB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خانم دکتر محسنی تکلو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عنوان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معاون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مدیر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امور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فناوری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539A5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1401/07/11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61336E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2BFEB73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156C5E86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4DF6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AE888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خانم دکتر ملیحه مغفوری فرسنگی به عنوان رئیس گروه همکاری های علمی و بین المللی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75DC8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1401/07/10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D59A38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358A4B02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77F18516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3098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0770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اسماعیل شریفیان به عنوان معاون دانشجویی دانشگاه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20C73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1401/07/10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445C43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7F9450ED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00168BC9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B99E7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BDE9B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دکتر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علیرضا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حسن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زاده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جزدانی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عنوان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رئیس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گروه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آموزش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های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آزاد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مجازی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78FD1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1401/07/04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14FE8B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44760E7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3714B5CE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D3E3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8250" w:type="dxa"/>
              <w:jc w:val="right"/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8433F2" w:rsidRPr="008433F2" w14:paraId="4A2B6C8A" w14:textId="77777777">
              <w:trPr>
                <w:jc w:val="right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8250" w:type="dxa"/>
                    <w:tblCellMar>
                      <w:top w:w="6" w:type="dxa"/>
                      <w:left w:w="6" w:type="dxa"/>
                      <w:bottom w:w="6" w:type="dxa"/>
                      <w:right w:w="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0"/>
                  </w:tblGrid>
                  <w:tr w:rsidR="008433F2" w:rsidRPr="008433F2" w14:paraId="48F50C66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D49880C" w14:textId="77777777" w:rsidR="008433F2" w:rsidRPr="008433F2" w:rsidRDefault="008433F2" w:rsidP="008433F2">
                        <w:pPr>
                          <w:bidi/>
                          <w:spacing w:after="0" w:line="240" w:lineRule="auto"/>
                          <w:rPr>
                            <w:rFonts w:ascii="IRANSans" w:eastAsia="Times New Roman" w:hAnsi="IRANSans" w:cs="B Nazanin"/>
                            <w:sz w:val="20"/>
                            <w:szCs w:val="20"/>
                          </w:rPr>
                        </w:pPr>
                        <w:r w:rsidRPr="008433F2">
                          <w:rPr>
                            <w:rFonts w:ascii="IRANSans" w:eastAsia="Times New Roman" w:hAnsi="IRANSans" w:cs="B Nazanin"/>
                            <w:sz w:val="20"/>
                            <w:szCs w:val="20"/>
                            <w:rtl/>
                          </w:rPr>
                          <w:t>انتصاب</w:t>
                        </w:r>
                        <w:r w:rsidRPr="008433F2">
                          <w:rPr>
                            <w:rFonts w:ascii="Cambria" w:eastAsia="Times New Roman" w:hAnsi="Cambria" w:cs="Cambria" w:hint="cs"/>
                            <w:sz w:val="20"/>
                            <w:szCs w:val="20"/>
                            <w:rtl/>
                          </w:rPr>
                          <w:t> </w:t>
                        </w:r>
                        <w:r w:rsidRPr="008433F2">
                          <w:rPr>
                            <w:rFonts w:ascii="IRANSans" w:eastAsia="Times New Roman" w:hAnsi="IRANSans"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8433F2">
                          <w:rPr>
                            <w:rFonts w:ascii="IRANSans" w:eastAsia="Times New Roman" w:hAnsi="IRANSans" w:cs="B Nazanin" w:hint="cs"/>
                            <w:sz w:val="20"/>
                            <w:szCs w:val="20"/>
                            <w:rtl/>
                          </w:rPr>
                          <w:t>آقای</w:t>
                        </w:r>
                        <w:r w:rsidRPr="008433F2">
                          <w:rPr>
                            <w:rFonts w:ascii="IRANSans" w:eastAsia="Times New Roman" w:hAnsi="IRANSans"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8433F2">
                          <w:rPr>
                            <w:rFonts w:ascii="IRANSans" w:eastAsia="Times New Roman" w:hAnsi="IRANSans" w:cs="B Nazanin" w:hint="cs"/>
                            <w:sz w:val="20"/>
                            <w:szCs w:val="20"/>
                            <w:rtl/>
                          </w:rPr>
                          <w:t>دکتر</w:t>
                        </w:r>
                        <w:r w:rsidRPr="008433F2">
                          <w:rPr>
                            <w:rFonts w:ascii="IRANSans" w:eastAsia="Times New Roman" w:hAnsi="IRANSans"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8433F2">
                          <w:rPr>
                            <w:rFonts w:ascii="IRANSans" w:eastAsia="Times New Roman" w:hAnsi="IRANSans" w:cs="B Nazanin" w:hint="cs"/>
                            <w:sz w:val="20"/>
                            <w:szCs w:val="20"/>
                            <w:rtl/>
                          </w:rPr>
                          <w:t>قاسم</w:t>
                        </w:r>
                        <w:r w:rsidRPr="008433F2">
                          <w:rPr>
                            <w:rFonts w:ascii="IRANSans" w:eastAsia="Times New Roman" w:hAnsi="IRANSans"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8433F2">
                          <w:rPr>
                            <w:rFonts w:ascii="IRANSans" w:eastAsia="Times New Roman" w:hAnsi="IRANSans" w:cs="B Nazanin" w:hint="cs"/>
                            <w:sz w:val="20"/>
                            <w:szCs w:val="20"/>
                            <w:rtl/>
                          </w:rPr>
                          <w:t>محمدی</w:t>
                        </w:r>
                        <w:r w:rsidRPr="008433F2">
                          <w:rPr>
                            <w:rFonts w:ascii="IRANSans" w:eastAsia="Times New Roman" w:hAnsi="IRANSans"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8433F2">
                          <w:rPr>
                            <w:rFonts w:ascii="IRANSans" w:eastAsia="Times New Roman" w:hAnsi="IRANSans" w:cs="B Nazanin" w:hint="cs"/>
                            <w:sz w:val="20"/>
                            <w:szCs w:val="20"/>
                            <w:rtl/>
                          </w:rPr>
                          <w:t>نژاد</w:t>
                        </w:r>
                        <w:r w:rsidRPr="008433F2">
                          <w:rPr>
                            <w:rFonts w:ascii="IRANSans" w:eastAsia="Times New Roman" w:hAnsi="IRANSans"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8433F2">
                          <w:rPr>
                            <w:rFonts w:ascii="IRANSans" w:eastAsia="Times New Roman" w:hAnsi="IRANSans" w:cs="B Nazanin" w:hint="cs"/>
                            <w:sz w:val="20"/>
                            <w:szCs w:val="20"/>
                            <w:rtl/>
                          </w:rPr>
                          <w:t>به</w:t>
                        </w:r>
                        <w:r w:rsidRPr="008433F2">
                          <w:rPr>
                            <w:rFonts w:ascii="IRANSans" w:eastAsia="Times New Roman" w:hAnsi="IRANSans"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8433F2">
                          <w:rPr>
                            <w:rFonts w:ascii="IRANSans" w:eastAsia="Times New Roman" w:hAnsi="IRANSans" w:cs="B Nazanin" w:hint="cs"/>
                            <w:sz w:val="20"/>
                            <w:szCs w:val="20"/>
                            <w:rtl/>
                          </w:rPr>
                          <w:t>عنوان</w:t>
                        </w:r>
                        <w:r w:rsidRPr="008433F2">
                          <w:rPr>
                            <w:rFonts w:ascii="IRANSans" w:eastAsia="Times New Roman" w:hAnsi="IRANSans"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8433F2">
                          <w:rPr>
                            <w:rFonts w:ascii="IRANSans" w:eastAsia="Times New Roman" w:hAnsi="IRANSans" w:cs="B Nazanin" w:hint="cs"/>
                            <w:sz w:val="20"/>
                            <w:szCs w:val="20"/>
                            <w:rtl/>
                          </w:rPr>
                          <w:t>نماینده</w:t>
                        </w:r>
                        <w:r w:rsidRPr="008433F2">
                          <w:rPr>
                            <w:rFonts w:ascii="IRANSans" w:eastAsia="Times New Roman" w:hAnsi="IRANSans"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8433F2">
                          <w:rPr>
                            <w:rFonts w:ascii="IRANSans" w:eastAsia="Times New Roman" w:hAnsi="IRANSans" w:cs="B Nazanin" w:hint="cs"/>
                            <w:sz w:val="20"/>
                            <w:szCs w:val="20"/>
                            <w:rtl/>
                          </w:rPr>
                          <w:t>کمیسیون</w:t>
                        </w:r>
                        <w:r w:rsidRPr="008433F2">
                          <w:rPr>
                            <w:rFonts w:ascii="IRANSans" w:eastAsia="Times New Roman" w:hAnsi="IRANSans"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8433F2">
                          <w:rPr>
                            <w:rFonts w:ascii="IRANSans" w:eastAsia="Times New Roman" w:hAnsi="IRANSans" w:cs="B Nazanin" w:hint="cs"/>
                            <w:sz w:val="20"/>
                            <w:szCs w:val="20"/>
                            <w:rtl/>
                          </w:rPr>
                          <w:t>دائمی</w:t>
                        </w:r>
                        <w:r w:rsidRPr="008433F2">
                          <w:rPr>
                            <w:rFonts w:ascii="IRANSans" w:eastAsia="Times New Roman" w:hAnsi="IRANSans"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8433F2">
                          <w:rPr>
                            <w:rFonts w:ascii="IRANSans" w:eastAsia="Times New Roman" w:hAnsi="IRANSans" w:cs="B Nazanin" w:hint="cs"/>
                            <w:sz w:val="20"/>
                            <w:szCs w:val="20"/>
                            <w:rtl/>
                          </w:rPr>
                          <w:t>در</w:t>
                        </w:r>
                        <w:r w:rsidRPr="008433F2">
                          <w:rPr>
                            <w:rFonts w:ascii="IRANSans" w:eastAsia="Times New Roman" w:hAnsi="IRANSans"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8433F2">
                          <w:rPr>
                            <w:rFonts w:ascii="IRANSans" w:eastAsia="Times New Roman" w:hAnsi="IRANSans" w:cs="B Nazanin" w:hint="cs"/>
                            <w:sz w:val="20"/>
                            <w:szCs w:val="20"/>
                            <w:rtl/>
                          </w:rPr>
                          <w:t>هیأت</w:t>
                        </w:r>
                        <w:r w:rsidRPr="008433F2">
                          <w:rPr>
                            <w:rFonts w:ascii="IRANSans" w:eastAsia="Times New Roman" w:hAnsi="IRANSans"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8433F2">
                          <w:rPr>
                            <w:rFonts w:ascii="IRANSans" w:eastAsia="Times New Roman" w:hAnsi="IRANSans" w:cs="B Nazanin" w:hint="cs"/>
                            <w:sz w:val="20"/>
                            <w:szCs w:val="20"/>
                            <w:rtl/>
                          </w:rPr>
                          <w:t>اجرایی</w:t>
                        </w:r>
                        <w:r w:rsidRPr="008433F2">
                          <w:rPr>
                            <w:rFonts w:ascii="IRANSans" w:eastAsia="Times New Roman" w:hAnsi="IRANSans"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8433F2">
                          <w:rPr>
                            <w:rFonts w:ascii="IRANSans" w:eastAsia="Times New Roman" w:hAnsi="IRANSans" w:cs="B Nazanin" w:hint="cs"/>
                            <w:sz w:val="20"/>
                            <w:szCs w:val="20"/>
                            <w:rtl/>
                          </w:rPr>
                          <w:t>منابع</w:t>
                        </w:r>
                        <w:r w:rsidRPr="008433F2">
                          <w:rPr>
                            <w:rFonts w:ascii="IRANSans" w:eastAsia="Times New Roman" w:hAnsi="IRANSans"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8433F2">
                          <w:rPr>
                            <w:rFonts w:ascii="IRANSans" w:eastAsia="Times New Roman" w:hAnsi="IRANSans" w:cs="B Nazanin" w:hint="cs"/>
                            <w:sz w:val="20"/>
                            <w:szCs w:val="20"/>
                            <w:rtl/>
                          </w:rPr>
                          <w:t>انسانی</w:t>
                        </w:r>
                        <w:r w:rsidRPr="008433F2">
                          <w:rPr>
                            <w:rFonts w:ascii="IRANSans" w:eastAsia="Times New Roman" w:hAnsi="IRANSans" w:cs="B Nazanin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8433F2">
                          <w:rPr>
                            <w:rFonts w:ascii="IRANSans" w:eastAsia="Times New Roman" w:hAnsi="IRANSans" w:cs="B Nazanin" w:hint="cs"/>
                            <w:sz w:val="20"/>
                            <w:szCs w:val="20"/>
                            <w:rtl/>
                          </w:rPr>
                          <w:t>دانشگاه</w:t>
                        </w:r>
                      </w:p>
                    </w:tc>
                  </w:tr>
                </w:tbl>
                <w:p w14:paraId="7BE98F4D" w14:textId="77777777" w:rsidR="008433F2" w:rsidRPr="008433F2" w:rsidRDefault="008433F2" w:rsidP="008433F2">
                  <w:pPr>
                    <w:bidi/>
                    <w:spacing w:after="0" w:line="240" w:lineRule="auto"/>
                    <w:rPr>
                      <w:rFonts w:ascii="IRANSans" w:eastAsia="Times New Roman" w:hAnsi="IRANSans" w:cs="B Nazanin"/>
                      <w:sz w:val="20"/>
                      <w:szCs w:val="20"/>
                    </w:rPr>
                  </w:pPr>
                </w:p>
              </w:tc>
            </w:tr>
          </w:tbl>
          <w:p w14:paraId="7EEFD5CD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A1A59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1401/07/04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01B25C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652427B8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20B1AC36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F7242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8250" w:type="dxa"/>
              <w:jc w:val="right"/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8433F2" w:rsidRPr="008433F2" w14:paraId="6727DB87" w14:textId="77777777">
              <w:trPr>
                <w:jc w:val="right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1F2054" w14:textId="77777777" w:rsidR="008433F2" w:rsidRPr="008433F2" w:rsidRDefault="008433F2" w:rsidP="008433F2">
                  <w:pPr>
                    <w:bidi/>
                    <w:spacing w:after="0" w:line="240" w:lineRule="auto"/>
                    <w:rPr>
                      <w:rFonts w:ascii="IRANSans" w:eastAsia="Times New Roman" w:hAnsi="IRANSans" w:cs="B Nazanin"/>
                      <w:sz w:val="20"/>
                      <w:szCs w:val="20"/>
                    </w:rPr>
                  </w:pPr>
                  <w:r w:rsidRPr="008433F2">
                    <w:rPr>
                      <w:rFonts w:ascii="IRANSans" w:eastAsia="Times New Roman" w:hAnsi="IRANSans" w:cs="B Nazanin"/>
                      <w:sz w:val="20"/>
                      <w:szCs w:val="20"/>
                      <w:rtl/>
                    </w:rPr>
                    <w:t>انتصاب خانم دکتر مهشید تجربه کار به عنوان سرپرست معاونت دانشکده ادبیات و علوم انسانی</w:t>
                  </w:r>
                </w:p>
              </w:tc>
            </w:tr>
          </w:tbl>
          <w:p w14:paraId="7F1DBFE7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7F668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1401/06/19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94C66D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768D2AD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0BF553BD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8645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D42F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علی گل به عنوان رئیس بخش زیست شناسی دانشکده علوم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E6814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1401/06/19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8B8E26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08D91B3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1F6EABD6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A35D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FDA6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اقای دکتر وحید صاحب به عنوان سرپرست گروه تحصیلات تکمیلی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9CFAB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1401/06/07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E0CCCE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121DE1D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2FABF56C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2EE5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E188F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صادق کریمی به عنوان سرپرست حوزه مدیریت برنامه ریزی و توسعه آموزشی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0EC29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1401/06/07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B09BF0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5C5B251F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0D3C4FA5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2FDEF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4A186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خانم دکتر سمیه پور احسان به عنوان مدیر حمایت و پشتیبانی فرهنگی و اجتماعی و امور فوق برنامه دانشگاه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57A82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1401/06/06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298534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23E7C34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5D19515E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82B48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147CA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اقای احمد بنی اسدی به عنوان مدیر امور فرهنگی و اجتماعی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BFA07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1401/06/06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D3E318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41BBCFA2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76BDBFD1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362F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91D3D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اقای دکتر اکبر نظری به عنوان معاوناداری، مالی و مدیریت منابع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36FC5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1401/06/06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D3C4C3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363051C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541C1331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4992D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5550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حجت الله رنجبر به عنوان معاون پژوهشی و فناوری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C974F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1401/06/06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858564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075B496A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0CFC5ACB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914AB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AC41A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اقای فرزاد حسام عارفی به عنوان مدیر منابع انسانی دانشگاه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20D70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1401/06/06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4A3C0E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48EED208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328E393D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3E81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B01F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اقای دکتر محمود بابایی به عنوان معاون فرهنگی و اجتماعی دانشگاه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61047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1401/06/06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8B678F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6D10A4C6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14B48A28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6B60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0D37F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حسین غضنفر پور به عنوان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رئیس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کنفرانس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بین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المللی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گردشگری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بیابان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لوت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(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فرصت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های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محلی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بین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المللی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)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EA381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1401/05/31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0342CA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5D25F85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48C39D0B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4D9A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DB8B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خانم دکتر آزاده تاج الدینی به عنوان رئیس بخش ریاضی کاربردی دانشکده ریاضی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38252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1401/05/31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8B4EB9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1D57B4E6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4272DCE9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C7F66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01BB6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خانم دکتر مژده سلاجقه به عنوان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رئیس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آزمایشگاه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پژوهشی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سواد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اطلاعاتی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(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آپسا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)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3DCAD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1401/05/19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059E3B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79941EEA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4783964E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1B1AF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A54A7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خانم دکتر سارا اسدپور به عنوان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مدیر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مسئول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نشریه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پژوهش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های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تعلیم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تربیت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اسلامی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E487C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1401/05/4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DF9145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47D4BDD6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0CABDE5A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A06D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4BA5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حسین هژبری هوتکی به عنوان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رئیس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بخش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مهندسی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برق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دانشکده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فنی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DBF2D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1401/05/04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1BE8D4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06BFF1C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6F5C5124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DE1D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E937B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اقای دکتر حسین غضنفر پور به عنوان سرپرست دانشکده ادبیات و علوم انسانی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CB85D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1401/04/22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B9AA17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65BF1A2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336AB093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1CAA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7B318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خانم دکتر مزده سلاجقه به عنوان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رئیس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دومین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کنفرانس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ملی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ارزیابی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علم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: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خط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مشی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های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علم،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فناوری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نوآوری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اثربخش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E7E6E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1401/04/15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D50C37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7F42740A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00B6C550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4C482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35F2F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خانم دکتر سمیه پوراحسان به عنوان سرپرست حوزه مدیریت حمایت و پشتیبانی فرهنگی و اجتماعی و امور فوق برنامه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74B24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1401/04/07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2A7F57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13640F97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0B828A9B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C3D0A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EA49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فریبرز محمدی پور به عنوان معاون آموزشی و پژوهشی دانشکده تربیت بدنی و علوم ورزشی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C1E54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1401/04/07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A43337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054D8F6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61B3DC79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C1448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2DBEF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منصورصاحب الزمانی به عنوان معاون اجرایی و پشتیبانی دانشکده تربیت بدنی و علوم ورزشی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C2821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1401/04/07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4C5EB1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11D98AF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0B188571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DEC2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90748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دکترحسینعلی ساسان به عنوان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سرپرست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مجتمع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آموزش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عالی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بافت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925B5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1401/03/31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484E59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4CF26BA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578FA44F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3F42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952A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محمود وهابی گوکی به عنوان سرپرست گروه امور دانشجویان شاهد و ایثارگر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5BBFE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1401/03/31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E9F6DB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4EB02BDD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0586E58F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F618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DA1C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مجتبی بهمنی به عنوان رئیس کتابخانه و مرکز اسناد و مدارک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352EA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1401/03/30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F0A0C4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7E545D2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6F9A49FC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1559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CABD6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خانم دکتر ملیحه مغفوری فرسنگی به عنوان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سرپرست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گروه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همکاری‌های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علمی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بین‌المللی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91CDD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1401/03/30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95283F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0935CA3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7A3279D6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52B6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DF232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رضا فتحی به عنوان سرپرست دانشکده فیزیک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1265A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1401/01/24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1941C3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33FC8977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4D93F178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8FE4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ED2AA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محمدرضا مهدی زادهبه عنوان -سرپرست حوزه معاونت دانشکده فیزیک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48F83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1401/03/24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226091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39DF7B8F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724160E5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35E3D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3153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سیدشاهین موسوی میرکلاییبه عنوان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رئیس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مرکز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پژوهشی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ریاضی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ماهانی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29F26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1401/03/23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10547D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4B861787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1C970509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F1CA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A8557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ابلاغ آقای علیرضا نادری به عنوان مشاور رئیس دانشگاه در بهره وری و کارآفرینی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A1233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1401/03/18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E92631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166ADC6D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7CD347FF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8F007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lastRenderedPageBreak/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D1A8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دکترجلیل آبشناس به عنوان مدیر خدمات آموزشی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E9828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1401/03/07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E039CF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541676AA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6D1975BC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E0596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9206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ابراهیم جهانشاه جواران به عنوان مشاور رئیس دانشگاه در امور تأسیساتی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C4816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1401/03/07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7650D5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2707B0E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57AE574B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6B0E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C335A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علیرضا حسن زاده جزدانی به عنوان -سرپرست گروه آموزش های آزاد و مجازی و سرپرست پردیس دانشگاهی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AE375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1401/03/07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84B83A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109C4FC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7A2CF220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7C0B2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84E7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محمد میرزائی به عنوان سرپرست بخش پاتوبیولوژی دانشکده دامپزشکی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646D4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1401/03/07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47FD91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50D7999D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554F8366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1AA8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74B37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وحیدرضا صفاری به عنوان مشاور رئیس دانشگاه در امور فضای سبز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D5ED6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1401/03/04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8C1A1F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57D3040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0C22E016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0B2A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1846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خانم دکتر فاطمه السالدات حسینی به عنوان مشاور رئیس دانشگاه در امور زنان و خانواده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17347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1401/03/04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706168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41559ADD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6F3950AC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B70A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C92A7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ابلاغ آقای دکتر حسین ابراهیمی به عنوان مشاور رئیس دانشگاه در امور عمرانی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2D30F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1401/03/04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D79760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19D72F2B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56D2B416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8BE57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AB9CB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خانم دکتر اعظم نیک بخت به عنوان سرپرست گروه پژوهشی محیط زیست و کشاو.رزی پایدار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65E56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1401/03/04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DDEEEC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1E2399DF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101F70E5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3930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D122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حسن سلاجقه به عنوان مشاور رئیس دانشگاه در امور زیباسازی، سیما و منظر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DE6BE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1401/03/01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B9BD92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67AA6CD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189B9C74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AB86A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18F5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جواد مداحی مشیزی به عنوان رئیس بخش علوم اجتماعی دانشکده ادبیات و علوم انسانی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454AB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1401/02/26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510513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1E3CABE8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72756CED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DD852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094E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ابقا انتصاب آقای دکتر مهدی افتخاری به عنوان رئیس بخش مهندسی کامپیوتر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C8CCD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1401/02/26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026120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2054DB7F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389A8844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0BF7A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E7D1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حامد زندمقدم به عنوان مشاور رئیس دانشگاه در امور رفاهی و دبیر شورای رفاهی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0D588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1401/02/25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FCB2DF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1167079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1F60B412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A67D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E02A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حمیدرضا میرزایی خلیل آبادی به عنوان رئیس بخش اقتصاد کشاورزی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8F4A6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1401/02/24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AE4352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4159716A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5C16D612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8D1BB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2DFCF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فرزاد حسام عارفی به عنوان سرپرست حوزه مدیریت منابع انسانی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0B8C2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1401/02/20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8C9291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1FDF7EF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71B7D9CF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F528B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E8ED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مرتضی عرب به عنوان سرپرست بخش الهیات دانشکده حقوق و الهیات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9A631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1401/02/11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597D77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092F2C0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6FB20D93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BC3ED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819F6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اسماعیل شریفیان به عنوان سرپرست حوزه معاونت دانشجوئی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8DB6B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1401/02/07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6664D3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1536BB0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1C4572A9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FC148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6AAD2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سید مسعود حسینی سروری به عنوان رئیس دانشکده فنی و مهندسی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3EE98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1401/02/06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D4E874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63E67C8F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5803969B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C88C6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7E36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سعید شجاعی باغینی به عنوان معاون آموزشی و پژوهشی دانشکده فنی و مهندسی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CC215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1401/02/06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BE98A4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34F28C78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49B7A101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5AF4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2BB2C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ابلاغ آقای دکتر وحید میرزایی محمود آبادی به عنوان</w:t>
            </w:r>
            <w:r w:rsidRPr="008433F2">
              <w:rPr>
                <w:rFonts w:ascii="Cambria" w:eastAsia="Times New Roman" w:hAnsi="Cambria" w:cs="Cambria" w:hint="cs"/>
                <w:color w:val="333333"/>
                <w:sz w:val="20"/>
                <w:szCs w:val="20"/>
                <w:rtl/>
              </w:rPr>
              <w:t> 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مدیر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حوزه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ریاست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و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روابط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عمومی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 xml:space="preserve"> </w:t>
            </w:r>
            <w:r w:rsidRPr="008433F2">
              <w:rPr>
                <w:rFonts w:ascii="IRANSans" w:eastAsia="Times New Roman" w:hAnsi="IRANSans" w:cs="B Nazanin" w:hint="cs"/>
                <w:color w:val="333333"/>
                <w:sz w:val="20"/>
                <w:szCs w:val="20"/>
                <w:rtl/>
              </w:rPr>
              <w:t>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3422D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1401/02/05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2EA539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188537BA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1AB5356E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881A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3C5DA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سعید امیرطاهری افشار به عنوان -سرپرست حوزه معاونت پژوهشکده مکتب حاج قاسم سلیمانی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A2DA3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1401/02/05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C5A05B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65A58A3D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12B4B44B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F8CB0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4F99B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احمد بنی اسدی به عنوان سرپرست حوزه مدیریت امور فرهنگی و اجتماعی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87597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1401/01/24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C40A3B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3CC95452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6B021112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5674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8EEC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محمرضا محمدآبادی به عنوان رئیس ششمین کنفرانس ملی مدیریت دام و طیور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 </w:t>
            </w: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و آبزیان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E3C03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1401/01/23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111D80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75A58C3E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36AF34E3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5C4C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A7C5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کوروش قهرمان تبریزی به عنوان رئیس همایش ورزش و سلامت عمومی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07649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1401/01/23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36AB5A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64589DEB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1DE356E1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CAD3F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F405A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حسین دریجانی به عنوان رئیس کنفرانس مدل سازی رفتار مکانیکی مواد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476EA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1401/01/23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42CE04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37E66CA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0DDEE902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8B428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421C5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عباسعلی رستمی نسب به عنوان مشاور رئیس دانشگاه در امور فرهنگی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06817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1401/01/23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E63F48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031669A1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67D36DBF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DA8F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75E1A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حسین نظام ابادی پور به عنوان مشاور رئیس دانشگاه در امور پژوهشی و فناوری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1CD88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1401/01/23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86BC31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19EE58DA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32384E7D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62E53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BFC3F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علیرضا شکیبایی به عنوان مشاور رئیس دانشگاه در امور اداری، مالی و پشتیبانی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8CB69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1401/01/23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C062C6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5F9A017F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8433F2" w:rsidRPr="008433F2" w14:paraId="3C25AEA2" w14:textId="77777777" w:rsidTr="008433F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7D3B9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86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23087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  <w:rtl/>
              </w:rPr>
              <w:t>انتصاب آقای دکتر اکبر نظری به عنوان سرپرست حوزه معاونت اداری، مالی و مدیریت منابع دانشگاه</w:t>
            </w:r>
          </w:p>
        </w:tc>
        <w:tc>
          <w:tcPr>
            <w:tcW w:w="1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CA076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</w:pPr>
            <w:r w:rsidRPr="008433F2">
              <w:rPr>
                <w:rFonts w:ascii="IRANSans" w:eastAsia="Times New Roman" w:hAnsi="IRANSans" w:cs="B Nazanin"/>
                <w:color w:val="333333"/>
                <w:sz w:val="20"/>
                <w:szCs w:val="20"/>
              </w:rPr>
              <w:t>1401/01/20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E4742E" w14:textId="77777777" w:rsidR="008433F2" w:rsidRPr="008433F2" w:rsidRDefault="008433F2" w:rsidP="008433F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FFFFFF"/>
            <w:vAlign w:val="center"/>
            <w:hideMark/>
          </w:tcPr>
          <w:p w14:paraId="7C49F414" w14:textId="77777777" w:rsidR="008433F2" w:rsidRPr="008433F2" w:rsidRDefault="008433F2" w:rsidP="008433F2">
            <w:pPr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</w:tbl>
    <w:p w14:paraId="5A87C95F" w14:textId="77777777" w:rsidR="008433F2" w:rsidRPr="008433F2" w:rsidRDefault="008433F2" w:rsidP="008433F2">
      <w:pPr>
        <w:spacing w:after="240" w:line="240" w:lineRule="auto"/>
        <w:jc w:val="right"/>
        <w:rPr>
          <w:rFonts w:cs="B Nazanin"/>
          <w:sz w:val="18"/>
          <w:szCs w:val="18"/>
        </w:rPr>
      </w:pPr>
    </w:p>
    <w:sectPr w:rsidR="008433F2" w:rsidRPr="008433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panose1 w:val="02040503050201020203"/>
    <w:charset w:val="00"/>
    <w:family w:val="roman"/>
    <w:pitch w:val="variable"/>
    <w:sig w:usb0="8000202F" w:usb1="8000200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ECC"/>
    <w:rsid w:val="00810ABF"/>
    <w:rsid w:val="008433F2"/>
    <w:rsid w:val="00D35ECC"/>
    <w:rsid w:val="00F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C4686"/>
  <w15:chartTrackingRefBased/>
  <w15:docId w15:val="{226EBA7D-CBBE-4E11-AFA3-E34483A3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Erfan</cp:lastModifiedBy>
  <cp:revision>2</cp:revision>
  <dcterms:created xsi:type="dcterms:W3CDTF">2022-04-12T10:36:00Z</dcterms:created>
  <dcterms:modified xsi:type="dcterms:W3CDTF">2023-09-18T11:26:00Z</dcterms:modified>
</cp:coreProperties>
</file>